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福州软件职业技术学院岗位实习巡查记录表</w:t>
      </w:r>
    </w:p>
    <w:bookmarkEnd w:id="0"/>
    <w:p>
      <w:pPr>
        <w:snapToGrid w:val="0"/>
        <w:spacing w:after="72" w:afterLines="30" w:line="200" w:lineRule="atLeas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巡查部门：                巡查教师：                       巡查时间：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7"/>
        <w:gridCol w:w="951"/>
        <w:gridCol w:w="97"/>
        <w:gridCol w:w="585"/>
        <w:gridCol w:w="663"/>
        <w:gridCol w:w="475"/>
        <w:gridCol w:w="741"/>
        <w:gridCol w:w="763"/>
        <w:gridCol w:w="91"/>
        <w:gridCol w:w="728"/>
        <w:gridCol w:w="475"/>
        <w:gridCol w:w="1421"/>
        <w:gridCol w:w="20"/>
        <w:gridCol w:w="140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9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7368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1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单位地址</w:t>
            </w:r>
          </w:p>
        </w:tc>
        <w:tc>
          <w:tcPr>
            <w:tcW w:w="7368" w:type="dxa"/>
            <w:gridSpan w:val="11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0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单位联系人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单位电话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678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务</w:t>
            </w:r>
          </w:p>
        </w:tc>
        <w:tc>
          <w:tcPr>
            <w:tcW w:w="7368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355" w:firstLineChars="255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355" w:firstLineChars="255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05" w:firstLineChars="2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布置巡查领导签名：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纪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录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专业班级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学生姓名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方式或手机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专业班级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学生姓名</w:t>
            </w: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方式或手机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4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416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共有___________人在本单位实习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巡查调研</w:t>
            </w:r>
          </w:p>
        </w:tc>
        <w:tc>
          <w:tcPr>
            <w:tcW w:w="951" w:type="dxa"/>
            <w:vMerge w:val="restart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企业对学生实习情况的基本评价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ind w:firstLine="43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满意度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满意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基本满意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不满意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技能水平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职业道德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职业素养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劳动态度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劳动纪律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技术改革及创新成果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259" w:hRule="atLeast"/>
          <w:jc w:val="center"/>
        </w:trPr>
        <w:tc>
          <w:tcPr>
            <w:tcW w:w="85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巡查情况小结</w:t>
            </w:r>
          </w:p>
        </w:tc>
        <w:tc>
          <w:tcPr>
            <w:tcW w:w="8416" w:type="dxa"/>
            <w:gridSpan w:val="1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46359"/>
    <w:rsid w:val="658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2021-06-22T08:18:00Z</dcterms:created>
  <dc:creator>薯条他妹</dc:creator>
  <cp:lastModifiedBy>薯条他妹</cp:lastModifiedBy>
  <dcterms:modified xsi:type="dcterms:W3CDTF">2021-06-22T08:18:29Z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EF26B4AFA6024696A56440B34AFE03E7</vt:lpwstr>
  </property>
</Properties>
</file>